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1497"/>
        <w:gridCol w:w="1886"/>
        <w:gridCol w:w="2498"/>
        <w:gridCol w:w="2126"/>
        <w:gridCol w:w="2369"/>
        <w:gridCol w:w="1756"/>
      </w:tblGrid>
      <w:tr w:rsidR="0048577F">
        <w:trPr>
          <w:trHeight w:val="1809"/>
        </w:trPr>
        <w:tc>
          <w:tcPr>
            <w:tcW w:w="3077" w:type="dxa"/>
          </w:tcPr>
          <w:p w:rsidR="0048577F" w:rsidRDefault="00B82D9C">
            <w:pPr>
              <w:pStyle w:val="TableParagraph"/>
              <w:spacing w:before="164" w:line="264" w:lineRule="auto"/>
              <w:ind w:left="328" w:right="30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направленностям</w:t>
            </w:r>
          </w:p>
        </w:tc>
        <w:tc>
          <w:tcPr>
            <w:tcW w:w="1497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247" w:right="201" w:firstLine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8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163" w:right="117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98" w:type="dxa"/>
          </w:tcPr>
          <w:p w:rsidR="0048577F" w:rsidRDefault="00B82D9C">
            <w:pPr>
              <w:pStyle w:val="TableParagraph"/>
              <w:spacing w:before="13" w:line="264" w:lineRule="auto"/>
              <w:ind w:left="253" w:right="22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аккредитация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направленностям,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виду, уровню</w:t>
            </w:r>
          </w:p>
          <w:p w:rsidR="0048577F" w:rsidRDefault="00B82D9C">
            <w:pPr>
              <w:pStyle w:val="TableParagraph"/>
              <w:spacing w:before="0" w:line="258" w:lineRule="exact"/>
              <w:ind w:left="31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</w:t>
            </w:r>
          </w:p>
        </w:tc>
        <w:tc>
          <w:tcPr>
            <w:tcW w:w="212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B82D9C">
            <w:pPr>
              <w:pStyle w:val="TableParagraph"/>
              <w:spacing w:before="168" w:line="264" w:lineRule="auto"/>
              <w:ind w:left="91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Язык, на котором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2369" w:type="dxa"/>
          </w:tcPr>
          <w:p w:rsidR="0048577F" w:rsidRDefault="0048577F">
            <w:pPr>
              <w:pStyle w:val="TableParagraph"/>
              <w:spacing w:before="5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13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предусмотренные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F5C94">
              <w:rPr>
                <w:b/>
                <w:sz w:val="24"/>
              </w:rPr>
              <w:t>Д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175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ДОТ</w:t>
            </w:r>
          </w:p>
          <w:p w:rsidR="00E11AA4" w:rsidRDefault="00E11AA4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</w:p>
          <w:p w:rsidR="00E11AA4" w:rsidRDefault="00E11AA4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</w:p>
        </w:tc>
      </w:tr>
      <w:tr w:rsidR="0048577F">
        <w:trPr>
          <w:trHeight w:val="284"/>
        </w:trPr>
        <w:tc>
          <w:tcPr>
            <w:tcW w:w="3077" w:type="dxa"/>
          </w:tcPr>
          <w:p w:rsidR="00E11AA4" w:rsidRDefault="00E11AA4" w:rsidP="00E11AA4">
            <w:pPr>
              <w:pStyle w:val="TableParagraph"/>
              <w:spacing w:before="0" w:line="265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497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E11AA4" w:rsidRPr="004B039A" w:rsidRDefault="0004010A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Лего</w:t>
            </w:r>
            <w:r w:rsidR="00E11AA4" w:rsidRPr="004B039A">
              <w:rPr>
                <w:sz w:val="24"/>
              </w:rPr>
              <w:t>конструирование</w:t>
            </w:r>
            <w:proofErr w:type="spellEnd"/>
            <w:r w:rsidR="00E11AA4"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Pr="004B039A" w:rsidRDefault="00E11AA4" w:rsidP="00E11AA4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Pr="004B039A" w:rsidRDefault="00E11AA4" w:rsidP="004D5AFB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Pr="004B039A" w:rsidRDefault="00E11AA4" w:rsidP="004D5AFB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Pr="004B039A" w:rsidRDefault="00E11AA4" w:rsidP="004D5AFB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Pr="004B039A" w:rsidRDefault="00E11AA4" w:rsidP="004D5AFB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Pr="004B039A" w:rsidRDefault="00E11AA4" w:rsidP="004D5AFB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E11AA4" w:rsidRPr="004B039A" w:rsidRDefault="00E11AA4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324580" w:rsidRPr="004B039A">
              <w:rPr>
                <w:sz w:val="24"/>
              </w:rPr>
              <w:t>Робототехника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Pr="004B039A" w:rsidRDefault="00E11AA4" w:rsidP="004D5AFB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Pr="004B039A" w:rsidRDefault="0004010A" w:rsidP="004D5AFB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1AA4" w:rsidRPr="004B039A">
              <w:rPr>
                <w:spacing w:val="-2"/>
                <w:sz w:val="24"/>
              </w:rPr>
              <w:t xml:space="preserve"> </w:t>
            </w:r>
            <w:r w:rsidR="00E11AA4" w:rsidRPr="004B039A">
              <w:rPr>
                <w:sz w:val="24"/>
              </w:rPr>
              <w:t>год</w:t>
            </w:r>
            <w:r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E11AA4" w:rsidRPr="004B039A" w:rsidRDefault="00E11AA4" w:rsidP="004D5AFB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Pr="004B039A" w:rsidRDefault="00E11AA4" w:rsidP="004D5AFB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Pr="004B039A" w:rsidRDefault="00E11AA4" w:rsidP="004D5AFB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Pr="004B039A" w:rsidRDefault="00E11AA4" w:rsidP="004D5AFB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«Электроника для начинающихся»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 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04010A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="0004010A">
              <w:rPr>
                <w:sz w:val="24"/>
              </w:rPr>
              <w:t>Байтик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«Команда –А»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«Компьютерная грамотность</w:t>
            </w:r>
            <w:r w:rsidRPr="004B039A">
              <w:rPr>
                <w:sz w:val="24"/>
                <w:lang w:val="en-US"/>
              </w:rPr>
              <w:t xml:space="preserve"> Skill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  <w:lang w:val="en-US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Медиатворчество</w:t>
            </w:r>
            <w:proofErr w:type="spellEnd"/>
            <w:r w:rsidRPr="004B039A">
              <w:rPr>
                <w:sz w:val="24"/>
              </w:rPr>
              <w:t xml:space="preserve"> «Контент»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830AF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Робо</w:t>
            </w:r>
            <w:r w:rsidR="00830AF0">
              <w:rPr>
                <w:sz w:val="24"/>
              </w:rPr>
              <w:t>трон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4D5AFB" w:rsidRPr="004B039A" w:rsidRDefault="004D5AFB" w:rsidP="004D5AFB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«Юный программист»</w:t>
            </w:r>
          </w:p>
        </w:tc>
        <w:tc>
          <w:tcPr>
            <w:tcW w:w="1497" w:type="dxa"/>
          </w:tcPr>
          <w:p w:rsidR="004D5AFB" w:rsidRPr="004B039A" w:rsidRDefault="004D5AFB" w:rsidP="004D5AFB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D5AFB" w:rsidRPr="004B039A" w:rsidRDefault="003163DC" w:rsidP="003163DC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 </w:t>
            </w:r>
            <w:r w:rsidR="004D5AFB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4D5AFB" w:rsidRPr="004B039A" w:rsidRDefault="004D5AFB" w:rsidP="004D5AFB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D5AFB" w:rsidRPr="004B039A" w:rsidRDefault="004D5AFB" w:rsidP="004D5AFB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D5AFB" w:rsidRPr="004B039A" w:rsidRDefault="004D5AFB" w:rsidP="004D5AFB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D5AFB" w:rsidRPr="004B039A" w:rsidRDefault="004D5AFB" w:rsidP="004D5AFB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«Лазерная резка»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3163DC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044E3C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>
              <w:rPr>
                <w:sz w:val="24"/>
              </w:rPr>
              <w:t>«Мобильная грамотность»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044E3C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044E3C">
              <w:rPr>
                <w:sz w:val="24"/>
              </w:rPr>
              <w:t xml:space="preserve">3 </w:t>
            </w:r>
            <w:r w:rsidR="00044E3C">
              <w:rPr>
                <w:sz w:val="24"/>
                <w:lang w:val="en-US"/>
              </w:rPr>
              <w:t xml:space="preserve">D </w:t>
            </w:r>
            <w:r w:rsidR="00044E3C">
              <w:rPr>
                <w:sz w:val="24"/>
              </w:rPr>
              <w:t>моделирование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044E3C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044E3C">
              <w:rPr>
                <w:sz w:val="24"/>
              </w:rPr>
              <w:t>Мир техники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801D3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044E3C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 xml:space="preserve"> «</w:t>
            </w:r>
            <w:r w:rsidRPr="004B039A">
              <w:rPr>
                <w:sz w:val="24"/>
                <w:lang w:val="en-US"/>
              </w:rPr>
              <w:t xml:space="preserve">Lego </w:t>
            </w:r>
            <w:proofErr w:type="spellStart"/>
            <w:r w:rsidRPr="004B039A">
              <w:rPr>
                <w:sz w:val="24"/>
                <w:lang w:val="en-US"/>
              </w:rPr>
              <w:t>Wedo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Авиамоделирование</w:t>
            </w:r>
            <w:proofErr w:type="spellEnd"/>
            <w:r w:rsidRPr="004B039A">
              <w:rPr>
                <w:sz w:val="24"/>
              </w:rPr>
              <w:t xml:space="preserve"> «Горизонт»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Автомоделирование</w:t>
            </w:r>
            <w:proofErr w:type="spellEnd"/>
            <w:r w:rsidRPr="004B039A">
              <w:rPr>
                <w:sz w:val="24"/>
              </w:rPr>
              <w:t xml:space="preserve"> «Икар»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  <w:r w:rsidR="00801D3A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Ракетомоделирование</w:t>
            </w:r>
            <w:proofErr w:type="spellEnd"/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Естественнонаучная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"Экологический  калейдоскоп"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«Росинка»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«Живая планета»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801D3A" w:rsidP="00801D3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801D3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801D3A">
              <w:rPr>
                <w:sz w:val="24"/>
              </w:rPr>
              <w:t xml:space="preserve">Звездный </w:t>
            </w:r>
            <w:proofErr w:type="spellStart"/>
            <w:r w:rsidR="00801D3A">
              <w:rPr>
                <w:sz w:val="24"/>
              </w:rPr>
              <w:t>пилигримм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801D3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801D3A" w:rsidRPr="004B039A">
        <w:trPr>
          <w:trHeight w:val="284"/>
        </w:trPr>
        <w:tc>
          <w:tcPr>
            <w:tcW w:w="3077" w:type="dxa"/>
          </w:tcPr>
          <w:p w:rsidR="00801D3A" w:rsidRPr="004B039A" w:rsidRDefault="00801D3A" w:rsidP="00801D3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>
              <w:rPr>
                <w:sz w:val="24"/>
              </w:rPr>
              <w:t>Экология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01D3A" w:rsidRPr="004B039A" w:rsidRDefault="00801D3A" w:rsidP="00175343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01D3A" w:rsidRPr="004B039A" w:rsidRDefault="00801D3A" w:rsidP="00175343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01D3A" w:rsidRPr="004B039A" w:rsidRDefault="00801D3A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01D3A" w:rsidRPr="004B039A" w:rsidRDefault="00801D3A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01D3A" w:rsidRPr="004B039A" w:rsidRDefault="00801D3A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01D3A" w:rsidRPr="004B039A" w:rsidRDefault="00801D3A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801D3A" w:rsidRPr="004B039A">
        <w:trPr>
          <w:trHeight w:val="284"/>
        </w:trPr>
        <w:tc>
          <w:tcPr>
            <w:tcW w:w="3077" w:type="dxa"/>
          </w:tcPr>
          <w:p w:rsidR="00801D3A" w:rsidRPr="004B039A" w:rsidRDefault="00801D3A" w:rsidP="00801D3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>
              <w:rPr>
                <w:sz w:val="24"/>
              </w:rPr>
              <w:t xml:space="preserve">Экологический </w:t>
            </w:r>
            <w:proofErr w:type="spellStart"/>
            <w:r>
              <w:rPr>
                <w:sz w:val="24"/>
              </w:rPr>
              <w:t>интерактив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801D3A" w:rsidRPr="004B039A" w:rsidRDefault="00801D3A" w:rsidP="00175343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01D3A" w:rsidRPr="004B039A" w:rsidRDefault="00801D3A" w:rsidP="00175343">
            <w:pPr>
              <w:pStyle w:val="TableParagraph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801D3A" w:rsidRPr="004B039A" w:rsidRDefault="00801D3A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01D3A" w:rsidRPr="004B039A" w:rsidRDefault="00801D3A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01D3A" w:rsidRPr="004B039A" w:rsidRDefault="00801D3A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01D3A" w:rsidRPr="004B039A" w:rsidRDefault="00801D3A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589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159" w:line="240" w:lineRule="auto"/>
              <w:ind w:left="22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lastRenderedPageBreak/>
              <w:t>Физкультурно-спортивная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«Будь здоров»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801D3A" w:rsidP="00801D3A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DC40BA" w:rsidRPr="004B039A">
              <w:rPr>
                <w:sz w:val="24"/>
              </w:rPr>
              <w:t>3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5"/>
        </w:trPr>
        <w:tc>
          <w:tcPr>
            <w:tcW w:w="3077" w:type="dxa"/>
          </w:tcPr>
          <w:p w:rsidR="00DC40BA" w:rsidRPr="004B039A" w:rsidRDefault="00DC40BA" w:rsidP="002B2D92">
            <w:pPr>
              <w:pStyle w:val="TableParagraph"/>
              <w:spacing w:before="2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2B2D92" w:rsidRPr="004B039A">
              <w:rPr>
                <w:sz w:val="24"/>
              </w:rPr>
              <w:t>Шах и мат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2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5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2"/>
              <w:ind w:left="30"/>
              <w:rPr>
                <w:sz w:val="24"/>
              </w:rPr>
            </w:pPr>
            <w:proofErr w:type="gramStart"/>
            <w:r w:rsidRPr="004B039A">
              <w:rPr>
                <w:sz w:val="24"/>
              </w:rPr>
              <w:t>Карате</w:t>
            </w:r>
            <w:proofErr w:type="gramEnd"/>
            <w:r w:rsidRPr="004B039A">
              <w:rPr>
                <w:sz w:val="24"/>
              </w:rPr>
              <w:t xml:space="preserve"> «Ак барс»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2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6" w:line="259" w:lineRule="exact"/>
              <w:ind w:left="23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Художественная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23"/>
              <w:rPr>
                <w:sz w:val="24"/>
              </w:rPr>
            </w:pPr>
            <w:r w:rsidRPr="004B039A">
              <w:rPr>
                <w:sz w:val="24"/>
              </w:rPr>
              <w:t>Хореографическое «Сезам»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598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Хореографическое «Камелия»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Хореографическое «Ритм»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Театральное «</w:t>
            </w:r>
            <w:proofErr w:type="spellStart"/>
            <w:r w:rsidRPr="004B039A">
              <w:rPr>
                <w:sz w:val="24"/>
              </w:rPr>
              <w:t>Очкын</w:t>
            </w:r>
            <w:proofErr w:type="spellEnd"/>
            <w:r w:rsidRPr="004B039A">
              <w:rPr>
                <w:sz w:val="24"/>
              </w:rPr>
              <w:t>-Искра»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(татарский)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«Юная звезда»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851108" w:rsidRPr="004B039A">
        <w:trPr>
          <w:trHeight w:val="284"/>
        </w:trPr>
        <w:tc>
          <w:tcPr>
            <w:tcW w:w="3077" w:type="dxa"/>
          </w:tcPr>
          <w:p w:rsidR="00851108" w:rsidRPr="004B039A" w:rsidRDefault="00851108" w:rsidP="00DC40BA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«Маска»</w:t>
            </w:r>
          </w:p>
        </w:tc>
        <w:tc>
          <w:tcPr>
            <w:tcW w:w="1497" w:type="dxa"/>
          </w:tcPr>
          <w:p w:rsidR="00851108" w:rsidRPr="004B039A" w:rsidRDefault="00851108" w:rsidP="00175343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851108" w:rsidRPr="004B039A" w:rsidRDefault="00851108" w:rsidP="00175343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bookmarkStart w:id="0" w:name="_GoBack"/>
            <w:bookmarkEnd w:id="0"/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851108" w:rsidRPr="004B039A" w:rsidRDefault="00851108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851108" w:rsidRPr="004B039A" w:rsidRDefault="00851108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851108" w:rsidRPr="004B039A" w:rsidRDefault="00851108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851108" w:rsidRPr="004B039A" w:rsidRDefault="00851108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0665AF" w:rsidRPr="004B039A">
        <w:trPr>
          <w:trHeight w:val="284"/>
        </w:trPr>
        <w:tc>
          <w:tcPr>
            <w:tcW w:w="3077" w:type="dxa"/>
          </w:tcPr>
          <w:p w:rsidR="000665AF" w:rsidRPr="004B039A" w:rsidRDefault="000665AF" w:rsidP="00DC40BA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«Юные дизайнеры»</w:t>
            </w:r>
          </w:p>
        </w:tc>
        <w:tc>
          <w:tcPr>
            <w:tcW w:w="1497" w:type="dxa"/>
          </w:tcPr>
          <w:p w:rsidR="000665AF" w:rsidRPr="004B039A" w:rsidRDefault="000665AF" w:rsidP="00175343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0665AF" w:rsidRPr="004B039A" w:rsidRDefault="000665AF" w:rsidP="00175343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0665AF" w:rsidRPr="004B039A" w:rsidRDefault="000665AF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0665AF" w:rsidRPr="004B039A" w:rsidRDefault="000665AF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0665AF" w:rsidRPr="004B039A" w:rsidRDefault="000665AF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0665AF" w:rsidRPr="004B039A" w:rsidRDefault="000665AF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Искусство</w:t>
            </w:r>
            <w:r w:rsidRPr="004B039A">
              <w:rPr>
                <w:sz w:val="24"/>
              </w:rPr>
              <w:t xml:space="preserve"> рукоделия»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Рисую свой мир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572E19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572E19">
              <w:rPr>
                <w:sz w:val="24"/>
              </w:rPr>
              <w:t>Скульптурная живопись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572E19" w:rsidRPr="004B039A">
        <w:trPr>
          <w:trHeight w:val="284"/>
        </w:trPr>
        <w:tc>
          <w:tcPr>
            <w:tcW w:w="3077" w:type="dxa"/>
          </w:tcPr>
          <w:p w:rsidR="00572E19" w:rsidRPr="004B039A" w:rsidRDefault="00572E19" w:rsidP="00572E19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«Веселая палитра»</w:t>
            </w:r>
          </w:p>
        </w:tc>
        <w:tc>
          <w:tcPr>
            <w:tcW w:w="1497" w:type="dxa"/>
          </w:tcPr>
          <w:p w:rsidR="00572E19" w:rsidRPr="004B039A" w:rsidRDefault="00572E19" w:rsidP="00175343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572E19" w:rsidRPr="004B039A" w:rsidRDefault="00572E19" w:rsidP="00175343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572E19" w:rsidRPr="004B039A" w:rsidRDefault="00572E19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572E19" w:rsidRPr="004B039A" w:rsidRDefault="00572E19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572E19" w:rsidRPr="004B039A" w:rsidRDefault="00572E19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572E19" w:rsidRPr="004B039A" w:rsidRDefault="00572E19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Брошечка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572E19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572E19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572E19">
              <w:rPr>
                <w:sz w:val="24"/>
              </w:rPr>
              <w:t>Береста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572E19" w:rsidP="00572E19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DC40BA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«Самоделки»</w:t>
            </w:r>
            <w:r w:rsidR="004B039A" w:rsidRPr="004B039A">
              <w:rPr>
                <w:sz w:val="24"/>
              </w:rPr>
              <w:t xml:space="preserve"> (ОВЗ)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Вдохновение</w:t>
            </w:r>
            <w:r w:rsidRPr="004B039A">
              <w:rPr>
                <w:sz w:val="24"/>
              </w:rPr>
              <w:t>»</w:t>
            </w:r>
            <w:r w:rsidR="004B039A" w:rsidRPr="004B039A">
              <w:rPr>
                <w:sz w:val="24"/>
              </w:rPr>
              <w:t xml:space="preserve"> (ОВЗ)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572E19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536FB4" w:rsidRPr="004B039A">
        <w:trPr>
          <w:trHeight w:val="284"/>
        </w:trPr>
        <w:tc>
          <w:tcPr>
            <w:tcW w:w="3077" w:type="dxa"/>
          </w:tcPr>
          <w:p w:rsidR="00536FB4" w:rsidRPr="004B039A" w:rsidRDefault="00536FB4" w:rsidP="00175343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«Самоделки»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97" w:type="dxa"/>
          </w:tcPr>
          <w:p w:rsidR="00536FB4" w:rsidRPr="004B039A" w:rsidRDefault="00536FB4" w:rsidP="00175343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536FB4" w:rsidRPr="004B039A" w:rsidRDefault="00536FB4" w:rsidP="00175343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536FB4" w:rsidRPr="004B039A" w:rsidRDefault="00536FB4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536FB4" w:rsidRPr="004B039A" w:rsidRDefault="00536FB4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536FB4" w:rsidRPr="004B039A" w:rsidRDefault="00536FB4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536FB4" w:rsidRPr="004B039A" w:rsidRDefault="00536FB4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«Умелые ручки»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Золотые ручки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C649DA" w:rsidRPr="004B039A">
        <w:trPr>
          <w:trHeight w:val="284"/>
        </w:trPr>
        <w:tc>
          <w:tcPr>
            <w:tcW w:w="3077" w:type="dxa"/>
          </w:tcPr>
          <w:p w:rsidR="00C649DA" w:rsidRPr="004B039A" w:rsidRDefault="00C649DA" w:rsidP="004B039A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Очумелые</w:t>
            </w:r>
            <w:proofErr w:type="gramEnd"/>
            <w:r>
              <w:rPr>
                <w:sz w:val="24"/>
              </w:rPr>
              <w:t xml:space="preserve"> ручки»</w:t>
            </w:r>
          </w:p>
        </w:tc>
        <w:tc>
          <w:tcPr>
            <w:tcW w:w="1497" w:type="dxa"/>
          </w:tcPr>
          <w:p w:rsidR="00C649DA" w:rsidRPr="004B039A" w:rsidRDefault="00C649DA" w:rsidP="00175343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C649DA" w:rsidRPr="004B039A" w:rsidRDefault="00C649DA" w:rsidP="00175343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C649DA" w:rsidRPr="004B039A" w:rsidRDefault="00C649DA" w:rsidP="00175343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C649DA" w:rsidRPr="004B039A" w:rsidRDefault="00C649DA" w:rsidP="00175343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C649DA" w:rsidRPr="004B039A" w:rsidRDefault="00C649DA" w:rsidP="00175343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C649DA" w:rsidRPr="004B039A" w:rsidRDefault="00C649DA" w:rsidP="00175343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590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160" w:line="240" w:lineRule="auto"/>
              <w:ind w:left="19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Туристско-краеведческая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«Рюкзачок»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«Юный краевед»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589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159" w:line="240" w:lineRule="auto"/>
              <w:ind w:left="20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Социально-гуманитарная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«Веселый английский»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8D2F17">
        <w:trPr>
          <w:trHeight w:val="284"/>
        </w:trPr>
        <w:tc>
          <w:tcPr>
            <w:tcW w:w="3077" w:type="dxa"/>
          </w:tcPr>
          <w:p w:rsidR="00445D65" w:rsidRPr="004B039A" w:rsidRDefault="00445D65" w:rsidP="008D2F1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«Арабский язык»</w:t>
            </w:r>
          </w:p>
        </w:tc>
        <w:tc>
          <w:tcPr>
            <w:tcW w:w="1497" w:type="dxa"/>
          </w:tcPr>
          <w:p w:rsidR="00445D65" w:rsidRPr="004B039A" w:rsidRDefault="00445D65" w:rsidP="008D2F17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8D2F17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pacing w:val="-2"/>
                <w:sz w:val="24"/>
                <w:lang w:val="en-US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  <w:r w:rsidR="00801D3A">
              <w:rPr>
                <w:sz w:val="24"/>
              </w:rPr>
              <w:t>а</w:t>
            </w:r>
          </w:p>
        </w:tc>
        <w:tc>
          <w:tcPr>
            <w:tcW w:w="2498" w:type="dxa"/>
          </w:tcPr>
          <w:p w:rsidR="00445D65" w:rsidRPr="004B039A" w:rsidRDefault="00445D65" w:rsidP="008D2F17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8D2F17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татарский</w:t>
            </w:r>
          </w:p>
        </w:tc>
        <w:tc>
          <w:tcPr>
            <w:tcW w:w="2369" w:type="dxa"/>
          </w:tcPr>
          <w:p w:rsidR="00445D65" w:rsidRPr="004B039A" w:rsidRDefault="00445D65" w:rsidP="008D2F17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8D2F17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lastRenderedPageBreak/>
              <w:t>«Юный психолог»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pacing w:val="-2"/>
                <w:sz w:val="24"/>
              </w:rPr>
              <w:t xml:space="preserve">1 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801D3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="00801D3A">
              <w:rPr>
                <w:sz w:val="24"/>
              </w:rPr>
              <w:t>Любознайка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801D3A" w:rsidP="00801D3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Светофорики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Юнармия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9B55B0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9B55B0">
              <w:rPr>
                <w:sz w:val="24"/>
              </w:rPr>
              <w:t xml:space="preserve">Я </w:t>
            </w:r>
            <w:proofErr w:type="gramStart"/>
            <w:r w:rsidR="009B55B0">
              <w:rPr>
                <w:sz w:val="24"/>
              </w:rPr>
              <w:t>-ю</w:t>
            </w:r>
            <w:proofErr w:type="gramEnd"/>
            <w:r w:rsidR="009B55B0">
              <w:rPr>
                <w:sz w:val="24"/>
              </w:rPr>
              <w:t>нармеец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9B55B0" w:rsidP="009B55B0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C40BA" w:rsidRPr="004B039A">
              <w:rPr>
                <w:spacing w:val="-2"/>
                <w:sz w:val="24"/>
              </w:rPr>
              <w:t xml:space="preserve"> </w:t>
            </w:r>
            <w:r w:rsidR="00DC40BA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445D65" w:rsidRPr="004B039A" w:rsidRDefault="00445D65" w:rsidP="00445D65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ЮИД</w:t>
            </w:r>
          </w:p>
        </w:tc>
        <w:tc>
          <w:tcPr>
            <w:tcW w:w="1497" w:type="dxa"/>
          </w:tcPr>
          <w:p w:rsidR="00445D65" w:rsidRPr="004B039A" w:rsidRDefault="00445D65" w:rsidP="00445D65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445D65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445D65" w:rsidRPr="004B039A" w:rsidRDefault="00445D65" w:rsidP="00445D65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445D65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45D65" w:rsidRPr="004B039A" w:rsidRDefault="00445D65" w:rsidP="00445D65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445D65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1E6DC4">
        <w:trPr>
          <w:trHeight w:val="280"/>
        </w:trPr>
        <w:tc>
          <w:tcPr>
            <w:tcW w:w="3077" w:type="dxa"/>
          </w:tcPr>
          <w:p w:rsidR="00445D65" w:rsidRPr="004B039A" w:rsidRDefault="00445D65" w:rsidP="00445D65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«Зенит»</w:t>
            </w:r>
          </w:p>
        </w:tc>
        <w:tc>
          <w:tcPr>
            <w:tcW w:w="1497" w:type="dxa"/>
          </w:tcPr>
          <w:p w:rsidR="00445D65" w:rsidRPr="004B039A" w:rsidRDefault="00445D65" w:rsidP="00445D65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445D65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445D65" w:rsidRPr="004B039A" w:rsidRDefault="00445D65" w:rsidP="00445D65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445D65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45D65" w:rsidRPr="004B039A" w:rsidRDefault="00445D65" w:rsidP="00445D65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445D65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</w:tbl>
    <w:p w:rsidR="00B82D9C" w:rsidRDefault="00B82D9C"/>
    <w:sectPr w:rsidR="00B82D9C" w:rsidSect="0048577F">
      <w:type w:val="continuous"/>
      <w:pgSz w:w="16840" w:h="11910" w:orient="landscape"/>
      <w:pgMar w:top="7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77F"/>
    <w:rsid w:val="0004010A"/>
    <w:rsid w:val="00044E3C"/>
    <w:rsid w:val="000665AF"/>
    <w:rsid w:val="001E6DC4"/>
    <w:rsid w:val="00282D29"/>
    <w:rsid w:val="002B2D92"/>
    <w:rsid w:val="002F5C94"/>
    <w:rsid w:val="003163DC"/>
    <w:rsid w:val="00324580"/>
    <w:rsid w:val="00353D38"/>
    <w:rsid w:val="003F1796"/>
    <w:rsid w:val="00424F9A"/>
    <w:rsid w:val="00445D65"/>
    <w:rsid w:val="0048577F"/>
    <w:rsid w:val="004A57D2"/>
    <w:rsid w:val="004B039A"/>
    <w:rsid w:val="004D5AFB"/>
    <w:rsid w:val="00536FB4"/>
    <w:rsid w:val="00572E19"/>
    <w:rsid w:val="005B75B6"/>
    <w:rsid w:val="00663DCB"/>
    <w:rsid w:val="0074710F"/>
    <w:rsid w:val="00801D3A"/>
    <w:rsid w:val="00820286"/>
    <w:rsid w:val="00830AF0"/>
    <w:rsid w:val="00851108"/>
    <w:rsid w:val="0087685C"/>
    <w:rsid w:val="008B05EB"/>
    <w:rsid w:val="009B55B0"/>
    <w:rsid w:val="00A438D2"/>
    <w:rsid w:val="00AC58A9"/>
    <w:rsid w:val="00B7102F"/>
    <w:rsid w:val="00B82D9C"/>
    <w:rsid w:val="00C019A2"/>
    <w:rsid w:val="00C649DA"/>
    <w:rsid w:val="00CE2625"/>
    <w:rsid w:val="00D6034B"/>
    <w:rsid w:val="00DC40BA"/>
    <w:rsid w:val="00E11AA4"/>
    <w:rsid w:val="00F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7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8577F"/>
  </w:style>
  <w:style w:type="paragraph" w:customStyle="1" w:styleId="TableParagraph">
    <w:name w:val="Table Paragraph"/>
    <w:basedOn w:val="a"/>
    <w:uiPriority w:val="1"/>
    <w:qFormat/>
    <w:rsid w:val="0048577F"/>
    <w:pPr>
      <w:spacing w:before="1" w:line="26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USER</cp:lastModifiedBy>
  <cp:revision>40</cp:revision>
  <dcterms:created xsi:type="dcterms:W3CDTF">2022-02-10T12:22:00Z</dcterms:created>
  <dcterms:modified xsi:type="dcterms:W3CDTF">2023-11-10T11:52:00Z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2022-02-10T00:00:00Z</vt:filetime>
  </property>
</Properties>
</file>